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B957" w14:textId="77777777" w:rsidR="004E6043" w:rsidRDefault="004E6043" w:rsidP="002E45C1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6242306B" w14:textId="77777777" w:rsidR="00EC561F" w:rsidRDefault="00EC561F" w:rsidP="00EC561F">
      <w:pPr>
        <w:suppressAutoHyphens w:val="0"/>
        <w:rPr>
          <w:rFonts w:eastAsiaTheme="minorHAnsi"/>
          <w:lang w:eastAsia="en-US"/>
        </w:rPr>
      </w:pPr>
    </w:p>
    <w:p w14:paraId="6F9A61A7" w14:textId="4AF7B7E5" w:rsidR="008E5D95" w:rsidRDefault="008E5D95" w:rsidP="008E5D95">
      <w:r w:rsidRPr="00A45638">
        <w:t xml:space="preserve">V Děhylově </w:t>
      </w:r>
      <w:r>
        <w:t>1</w:t>
      </w:r>
      <w:r>
        <w:t>0</w:t>
      </w:r>
      <w:r w:rsidRPr="00A45638">
        <w:t>.</w:t>
      </w:r>
      <w:r>
        <w:t xml:space="preserve"> 4</w:t>
      </w:r>
      <w:r w:rsidRPr="00A45638">
        <w:t>.</w:t>
      </w:r>
      <w:r>
        <w:t xml:space="preserve"> </w:t>
      </w:r>
      <w:r w:rsidRPr="00A45638">
        <w:t>20</w:t>
      </w:r>
      <w:r>
        <w:t>2</w:t>
      </w:r>
      <w:r>
        <w:t>5</w:t>
      </w:r>
    </w:p>
    <w:p w14:paraId="10A1449F" w14:textId="77777777" w:rsidR="008E5D95" w:rsidRDefault="008E5D95" w:rsidP="008E5D95"/>
    <w:p w14:paraId="15D25278" w14:textId="77777777" w:rsidR="008E5D95" w:rsidRPr="00B416B8" w:rsidRDefault="008E5D95" w:rsidP="008E5D95">
      <w:pPr>
        <w:jc w:val="center"/>
        <w:rPr>
          <w:b/>
          <w:sz w:val="28"/>
          <w:szCs w:val="28"/>
        </w:rPr>
      </w:pPr>
      <w:r w:rsidRPr="00B416B8">
        <w:rPr>
          <w:b/>
          <w:sz w:val="28"/>
          <w:szCs w:val="28"/>
        </w:rPr>
        <w:t>ROZHODNUTÍ</w:t>
      </w:r>
    </w:p>
    <w:p w14:paraId="40B27CBE" w14:textId="77777777" w:rsidR="008E5D95" w:rsidRDefault="008E5D95" w:rsidP="008E5D95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Pr="005564E5">
        <w:rPr>
          <w:sz w:val="28"/>
          <w:szCs w:val="28"/>
        </w:rPr>
        <w:t xml:space="preserve"> přijetí k základnímu vzdělávání</w:t>
      </w:r>
    </w:p>
    <w:p w14:paraId="1A6852E0" w14:textId="77777777" w:rsidR="008E5D95" w:rsidRDefault="008E5D95" w:rsidP="008E5D95">
      <w:pPr>
        <w:jc w:val="center"/>
        <w:rPr>
          <w:sz w:val="28"/>
          <w:szCs w:val="28"/>
        </w:rPr>
      </w:pPr>
    </w:p>
    <w:p w14:paraId="2F402AA7" w14:textId="77777777" w:rsidR="008E5D95" w:rsidRPr="00B416B8" w:rsidRDefault="008E5D95" w:rsidP="008E5D95">
      <w:pPr>
        <w:ind w:firstLine="708"/>
      </w:pPr>
      <w:r w:rsidRPr="00B416B8">
        <w:t>Ředitelka základní školy, jejíž činnost vykonává Základní škola Děhylov, okres Opava, příspěvková organizace, se sídlem Porubská 66, Děhylov, PSČ 747 94, IČO: 70994544 rozhodla podle ustanovení § 23, § 46, § 165, odst. 2, písm. e) zákona č. 561/2004 Sb. o předškolním, základním, středním, vyšším odborném a jiném vzdělávání (školský zákon), v platném znění, a v souladu se zákonem č. 500/2004 Sb., správní řád, v platném znění, rozhodla takto:</w:t>
      </w:r>
    </w:p>
    <w:p w14:paraId="4BB102E3" w14:textId="77777777" w:rsidR="008E5D95" w:rsidRDefault="008E5D95" w:rsidP="008E5D95">
      <w:pPr>
        <w:jc w:val="center"/>
        <w:rPr>
          <w:sz w:val="28"/>
          <w:szCs w:val="28"/>
        </w:rPr>
      </w:pPr>
    </w:p>
    <w:p w14:paraId="60C89D79" w14:textId="77777777" w:rsidR="008E5D95" w:rsidRDefault="008E5D95" w:rsidP="008E5D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Uchazeči zveřejněni pod přiděleným registračním číslem </w:t>
      </w:r>
      <w:r w:rsidRPr="00317B31">
        <w:rPr>
          <w:b/>
          <w:sz w:val="28"/>
          <w:szCs w:val="28"/>
        </w:rPr>
        <w:t>se přijímají</w:t>
      </w:r>
      <w:r>
        <w:rPr>
          <w:sz w:val="28"/>
          <w:szCs w:val="28"/>
        </w:rPr>
        <w:t xml:space="preserve"> </w:t>
      </w:r>
    </w:p>
    <w:p w14:paraId="0B4E1116" w14:textId="77777777" w:rsidR="008E5D95" w:rsidRDefault="008E5D95" w:rsidP="008E5D95">
      <w:pPr>
        <w:jc w:val="center"/>
        <w:rPr>
          <w:sz w:val="28"/>
          <w:szCs w:val="28"/>
        </w:rPr>
      </w:pPr>
      <w:r>
        <w:rPr>
          <w:sz w:val="28"/>
          <w:szCs w:val="28"/>
        </w:rPr>
        <w:t>k základnímu vzdělávání na naší základní škole.</w:t>
      </w:r>
    </w:p>
    <w:p w14:paraId="4CF24292" w14:textId="2E46CEE2" w:rsidR="008E5D95" w:rsidRDefault="008E5D95" w:rsidP="008E5D95">
      <w:pPr>
        <w:jc w:val="center"/>
        <w:rPr>
          <w:sz w:val="28"/>
          <w:szCs w:val="28"/>
        </w:rPr>
      </w:pPr>
      <w:r>
        <w:rPr>
          <w:sz w:val="28"/>
          <w:szCs w:val="28"/>
        </w:rPr>
        <w:t>Povinnou školní docházku zahájí ve školním roce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14:paraId="04F0C31E" w14:textId="77777777" w:rsidR="008E5D95" w:rsidRDefault="008E5D95" w:rsidP="008E5D95">
      <w:pPr>
        <w:jc w:val="center"/>
        <w:rPr>
          <w:sz w:val="28"/>
          <w:szCs w:val="28"/>
        </w:rPr>
      </w:pPr>
    </w:p>
    <w:tbl>
      <w:tblPr>
        <w:tblW w:w="0" w:type="auto"/>
        <w:tblInd w:w="2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8E5D95" w:rsidRPr="008D3FD1" w14:paraId="1D7E45C3" w14:textId="77777777" w:rsidTr="0054767D">
        <w:tc>
          <w:tcPr>
            <w:tcW w:w="4680" w:type="dxa"/>
            <w:shd w:val="clear" w:color="auto" w:fill="auto"/>
          </w:tcPr>
          <w:p w14:paraId="237A14D7" w14:textId="77777777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 w:rsidRPr="008D3FD1">
              <w:rPr>
                <w:sz w:val="28"/>
                <w:szCs w:val="28"/>
              </w:rPr>
              <w:t>Registrační číslo</w:t>
            </w:r>
          </w:p>
        </w:tc>
      </w:tr>
      <w:tr w:rsidR="008E5D95" w:rsidRPr="008D3FD1" w14:paraId="119E5980" w14:textId="77777777" w:rsidTr="0054767D">
        <w:tc>
          <w:tcPr>
            <w:tcW w:w="4680" w:type="dxa"/>
            <w:shd w:val="clear" w:color="auto" w:fill="auto"/>
          </w:tcPr>
          <w:p w14:paraId="10471286" w14:textId="0EF19E11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 w:rsidRPr="008D3FD1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58971F90" w14:textId="77777777" w:rsidTr="0054767D">
        <w:tc>
          <w:tcPr>
            <w:tcW w:w="4680" w:type="dxa"/>
            <w:shd w:val="clear" w:color="auto" w:fill="auto"/>
          </w:tcPr>
          <w:p w14:paraId="02DC4D89" w14:textId="6F31834A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58360284" w14:textId="77777777" w:rsidTr="0054767D">
        <w:tc>
          <w:tcPr>
            <w:tcW w:w="4680" w:type="dxa"/>
            <w:shd w:val="clear" w:color="auto" w:fill="auto"/>
          </w:tcPr>
          <w:p w14:paraId="38A2CA41" w14:textId="3D4D090C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  <w:r>
              <w:rPr>
                <w:sz w:val="28"/>
                <w:szCs w:val="28"/>
              </w:rPr>
              <w:t xml:space="preserve"> - IV</w:t>
            </w:r>
          </w:p>
        </w:tc>
      </w:tr>
      <w:tr w:rsidR="008E5D95" w:rsidRPr="008D3FD1" w14:paraId="723419B8" w14:textId="77777777" w:rsidTr="0054767D">
        <w:tc>
          <w:tcPr>
            <w:tcW w:w="4680" w:type="dxa"/>
            <w:shd w:val="clear" w:color="auto" w:fill="auto"/>
          </w:tcPr>
          <w:p w14:paraId="2B0B792A" w14:textId="5A9A47F8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46486E20" w14:textId="77777777" w:rsidTr="0054767D">
        <w:tc>
          <w:tcPr>
            <w:tcW w:w="4680" w:type="dxa"/>
            <w:shd w:val="clear" w:color="auto" w:fill="auto"/>
          </w:tcPr>
          <w:p w14:paraId="53CBA366" w14:textId="77080FB4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481FE127" w14:textId="77777777" w:rsidTr="0054767D">
        <w:tc>
          <w:tcPr>
            <w:tcW w:w="4680" w:type="dxa"/>
            <w:shd w:val="clear" w:color="auto" w:fill="auto"/>
          </w:tcPr>
          <w:p w14:paraId="63B594F2" w14:textId="7302C456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  <w:r>
              <w:rPr>
                <w:sz w:val="28"/>
                <w:szCs w:val="28"/>
              </w:rPr>
              <w:t xml:space="preserve"> - odklad</w:t>
            </w:r>
          </w:p>
        </w:tc>
      </w:tr>
      <w:tr w:rsidR="008E5D95" w:rsidRPr="008D3FD1" w14:paraId="4253FB49" w14:textId="77777777" w:rsidTr="0054767D">
        <w:tc>
          <w:tcPr>
            <w:tcW w:w="4680" w:type="dxa"/>
            <w:shd w:val="clear" w:color="auto" w:fill="auto"/>
          </w:tcPr>
          <w:p w14:paraId="0A0D7BD3" w14:textId="2EA79F93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  <w:r>
              <w:rPr>
                <w:sz w:val="28"/>
                <w:szCs w:val="28"/>
              </w:rPr>
              <w:t xml:space="preserve"> - odklad</w:t>
            </w:r>
          </w:p>
        </w:tc>
      </w:tr>
      <w:tr w:rsidR="008E5D95" w:rsidRPr="008D3FD1" w14:paraId="51C98950" w14:textId="77777777" w:rsidTr="0054767D">
        <w:tc>
          <w:tcPr>
            <w:tcW w:w="4680" w:type="dxa"/>
            <w:shd w:val="clear" w:color="auto" w:fill="auto"/>
          </w:tcPr>
          <w:p w14:paraId="2ADBEAC0" w14:textId="66BC9C6E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5AFBE2DB" w14:textId="77777777" w:rsidTr="0054767D">
        <w:tc>
          <w:tcPr>
            <w:tcW w:w="4680" w:type="dxa"/>
            <w:shd w:val="clear" w:color="auto" w:fill="auto"/>
          </w:tcPr>
          <w:p w14:paraId="3BA5996E" w14:textId="153C573C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  <w:r>
              <w:rPr>
                <w:sz w:val="28"/>
                <w:szCs w:val="28"/>
              </w:rPr>
              <w:t xml:space="preserve"> - odklad</w:t>
            </w:r>
          </w:p>
        </w:tc>
      </w:tr>
      <w:tr w:rsidR="008E5D95" w:rsidRPr="008D3FD1" w14:paraId="48C4686C" w14:textId="77777777" w:rsidTr="0054767D">
        <w:tc>
          <w:tcPr>
            <w:tcW w:w="4680" w:type="dxa"/>
            <w:shd w:val="clear" w:color="auto" w:fill="auto"/>
          </w:tcPr>
          <w:p w14:paraId="0C3AD9DB" w14:textId="2D88DC30" w:rsidR="008E5D95" w:rsidRPr="008D3FD1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 w:rsidRPr="008D3FD1"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7CFE4DF2" w14:textId="77777777" w:rsidTr="0054767D">
        <w:tc>
          <w:tcPr>
            <w:tcW w:w="4680" w:type="dxa"/>
            <w:shd w:val="clear" w:color="auto" w:fill="auto"/>
          </w:tcPr>
          <w:p w14:paraId="31E6C41D" w14:textId="0AE48316" w:rsidR="008E5D95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1F1CF5E5" w14:textId="77777777" w:rsidTr="0054767D">
        <w:tc>
          <w:tcPr>
            <w:tcW w:w="4680" w:type="dxa"/>
            <w:shd w:val="clear" w:color="auto" w:fill="auto"/>
          </w:tcPr>
          <w:p w14:paraId="43012CB5" w14:textId="5E2A4E0B" w:rsidR="008E5D95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-ZŠ Děhylov</w:t>
            </w:r>
            <w:r>
              <w:rPr>
                <w:sz w:val="28"/>
                <w:szCs w:val="28"/>
              </w:rPr>
              <w:t xml:space="preserve"> - odklad</w:t>
            </w:r>
          </w:p>
        </w:tc>
      </w:tr>
      <w:tr w:rsidR="008E5D95" w:rsidRPr="008D3FD1" w14:paraId="126440C9" w14:textId="77777777" w:rsidTr="0054767D">
        <w:tc>
          <w:tcPr>
            <w:tcW w:w="4680" w:type="dxa"/>
            <w:shd w:val="clear" w:color="auto" w:fill="auto"/>
          </w:tcPr>
          <w:p w14:paraId="35121960" w14:textId="1613FACA" w:rsidR="008E5D95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005DDC07" w14:textId="77777777" w:rsidTr="0054767D">
        <w:tc>
          <w:tcPr>
            <w:tcW w:w="4680" w:type="dxa"/>
            <w:shd w:val="clear" w:color="auto" w:fill="auto"/>
          </w:tcPr>
          <w:p w14:paraId="776532E1" w14:textId="22284262" w:rsidR="008E5D95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14-2025/26-ZŠ Děhylov - odklad</w:t>
            </w:r>
          </w:p>
        </w:tc>
      </w:tr>
      <w:tr w:rsidR="008E5D95" w:rsidRPr="008D3FD1" w14:paraId="032219FD" w14:textId="77777777" w:rsidTr="0054767D">
        <w:tc>
          <w:tcPr>
            <w:tcW w:w="4680" w:type="dxa"/>
            <w:shd w:val="clear" w:color="auto" w:fill="auto"/>
          </w:tcPr>
          <w:p w14:paraId="4E71E9C5" w14:textId="581B91F5" w:rsidR="008E5D95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15-2025/26-ZŠ Děhylov - IV</w:t>
            </w:r>
          </w:p>
        </w:tc>
      </w:tr>
      <w:tr w:rsidR="008E5D95" w:rsidRPr="008D3FD1" w14:paraId="074C5545" w14:textId="77777777" w:rsidTr="0054767D">
        <w:tc>
          <w:tcPr>
            <w:tcW w:w="4680" w:type="dxa"/>
            <w:shd w:val="clear" w:color="auto" w:fill="auto"/>
          </w:tcPr>
          <w:p w14:paraId="2B160862" w14:textId="7C60F5C3" w:rsidR="008E5D95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617D84B5" w14:textId="77777777" w:rsidTr="0054767D">
        <w:tc>
          <w:tcPr>
            <w:tcW w:w="4680" w:type="dxa"/>
            <w:shd w:val="clear" w:color="auto" w:fill="auto"/>
          </w:tcPr>
          <w:p w14:paraId="166FFE5A" w14:textId="0EF6C31E" w:rsidR="008E5D95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19C51036" w14:textId="77777777" w:rsidTr="0054767D">
        <w:tc>
          <w:tcPr>
            <w:tcW w:w="4680" w:type="dxa"/>
            <w:shd w:val="clear" w:color="auto" w:fill="auto"/>
          </w:tcPr>
          <w:p w14:paraId="2758EE92" w14:textId="27667792" w:rsidR="008E5D95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-ZŠ Děhylov</w:t>
            </w:r>
          </w:p>
        </w:tc>
      </w:tr>
      <w:tr w:rsidR="008E5D95" w:rsidRPr="008D3FD1" w14:paraId="5D4955E4" w14:textId="77777777" w:rsidTr="0054767D">
        <w:tc>
          <w:tcPr>
            <w:tcW w:w="4680" w:type="dxa"/>
            <w:shd w:val="clear" w:color="auto" w:fill="auto"/>
          </w:tcPr>
          <w:p w14:paraId="77F3C13E" w14:textId="15C43DE4" w:rsidR="008E5D95" w:rsidRDefault="008E5D95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17-2024/25-ZŠ Děhylov</w:t>
            </w:r>
          </w:p>
        </w:tc>
      </w:tr>
      <w:tr w:rsidR="009B3FC2" w:rsidRPr="008D3FD1" w14:paraId="70B4EA5D" w14:textId="77777777" w:rsidTr="0054767D">
        <w:tc>
          <w:tcPr>
            <w:tcW w:w="4680" w:type="dxa"/>
            <w:shd w:val="clear" w:color="auto" w:fill="auto"/>
          </w:tcPr>
          <w:p w14:paraId="36122226" w14:textId="65964809" w:rsidR="009B3FC2" w:rsidRDefault="009B3FC2" w:rsidP="005476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18-2024/25-ZŠ Děhylov</w:t>
            </w:r>
          </w:p>
        </w:tc>
      </w:tr>
    </w:tbl>
    <w:p w14:paraId="380BB1CC" w14:textId="77777777" w:rsidR="008E5D95" w:rsidRDefault="008E5D95" w:rsidP="008E5D95">
      <w:pPr>
        <w:jc w:val="center"/>
        <w:rPr>
          <w:sz w:val="28"/>
          <w:szCs w:val="28"/>
        </w:rPr>
      </w:pPr>
    </w:p>
    <w:p w14:paraId="33B0B235" w14:textId="77777777" w:rsidR="008E5D95" w:rsidRPr="005564E5" w:rsidRDefault="008E5D95" w:rsidP="008E5D95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Mgr. Simona Kovaříková, ředitelka</w:t>
      </w:r>
    </w:p>
    <w:p w14:paraId="204875B4" w14:textId="77777777" w:rsidR="00EC561F" w:rsidRDefault="00EC561F" w:rsidP="00EC561F">
      <w:pPr>
        <w:suppressAutoHyphens w:val="0"/>
        <w:rPr>
          <w:rFonts w:eastAsiaTheme="minorHAnsi"/>
          <w:lang w:eastAsia="en-US"/>
        </w:rPr>
      </w:pPr>
    </w:p>
    <w:sectPr w:rsidR="00EC56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11AC" w14:textId="77777777" w:rsidR="000C12E9" w:rsidRDefault="000C12E9" w:rsidP="00946886">
      <w:r>
        <w:separator/>
      </w:r>
    </w:p>
  </w:endnote>
  <w:endnote w:type="continuationSeparator" w:id="0">
    <w:p w14:paraId="781566CB" w14:textId="77777777" w:rsidR="000C12E9" w:rsidRDefault="000C12E9" w:rsidP="0094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0C1F" w14:textId="77777777" w:rsidR="000C12E9" w:rsidRDefault="000C12E9" w:rsidP="00946886">
      <w:r>
        <w:separator/>
      </w:r>
    </w:p>
  </w:footnote>
  <w:footnote w:type="continuationSeparator" w:id="0">
    <w:p w14:paraId="393F99FA" w14:textId="77777777" w:rsidR="000C12E9" w:rsidRDefault="000C12E9" w:rsidP="0094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0FEA" w14:textId="77777777" w:rsidR="00946886" w:rsidRPr="00946886" w:rsidRDefault="00946886" w:rsidP="00946886">
    <w:pPr>
      <w:pStyle w:val="Zhlav"/>
      <w:jc w:val="center"/>
      <w:rPr>
        <w:rFonts w:ascii="Segoe Script" w:hAnsi="Segoe Script"/>
        <w:b/>
      </w:rPr>
    </w:pPr>
    <w:r w:rsidRPr="00946886">
      <w:rPr>
        <w:rFonts w:ascii="Segoe Script" w:hAnsi="Segoe Script"/>
        <w:b/>
      </w:rPr>
      <w:t>Základní škola Děhylov, okres Opava, příspěvková organizace</w:t>
    </w:r>
  </w:p>
  <w:p w14:paraId="4C307393" w14:textId="77777777" w:rsidR="00946886" w:rsidRPr="00946886" w:rsidRDefault="00946886" w:rsidP="00946886">
    <w:pPr>
      <w:pStyle w:val="Zhlav"/>
      <w:jc w:val="center"/>
      <w:rPr>
        <w:rFonts w:ascii="Segoe Script" w:hAnsi="Segoe Script"/>
        <w:b/>
      </w:rPr>
    </w:pPr>
    <w:r w:rsidRPr="00946886">
      <w:rPr>
        <w:rFonts w:ascii="Segoe Script" w:hAnsi="Segoe Script"/>
        <w:b/>
      </w:rPr>
      <w:t>Porubská 66, 747 94 Děhylov, IČO:  70994544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3661BC"/>
    <w:multiLevelType w:val="hybridMultilevel"/>
    <w:tmpl w:val="37B2F8C0"/>
    <w:lvl w:ilvl="0" w:tplc="A4DE7E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451D6"/>
    <w:multiLevelType w:val="multilevel"/>
    <w:tmpl w:val="8878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45581"/>
    <w:multiLevelType w:val="multilevel"/>
    <w:tmpl w:val="D5A0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86"/>
    <w:rsid w:val="00007AA0"/>
    <w:rsid w:val="00016E93"/>
    <w:rsid w:val="000A0679"/>
    <w:rsid w:val="000C12E9"/>
    <w:rsid w:val="001631AF"/>
    <w:rsid w:val="001F6567"/>
    <w:rsid w:val="00240E6E"/>
    <w:rsid w:val="002E45C1"/>
    <w:rsid w:val="002F6379"/>
    <w:rsid w:val="00353165"/>
    <w:rsid w:val="003B0F92"/>
    <w:rsid w:val="003C3691"/>
    <w:rsid w:val="00476FB7"/>
    <w:rsid w:val="004A1737"/>
    <w:rsid w:val="004E6043"/>
    <w:rsid w:val="00587690"/>
    <w:rsid w:val="00677AFC"/>
    <w:rsid w:val="006F1706"/>
    <w:rsid w:val="006F54CA"/>
    <w:rsid w:val="00732772"/>
    <w:rsid w:val="008E3906"/>
    <w:rsid w:val="008E5D95"/>
    <w:rsid w:val="008E71AF"/>
    <w:rsid w:val="00946886"/>
    <w:rsid w:val="009B3FC2"/>
    <w:rsid w:val="00A16AA0"/>
    <w:rsid w:val="00A73A4B"/>
    <w:rsid w:val="00AF6D4E"/>
    <w:rsid w:val="00B806E7"/>
    <w:rsid w:val="00B87AA5"/>
    <w:rsid w:val="00BA65DB"/>
    <w:rsid w:val="00D42CE2"/>
    <w:rsid w:val="00D82FAD"/>
    <w:rsid w:val="00DE7CD5"/>
    <w:rsid w:val="00DF6669"/>
    <w:rsid w:val="00E37299"/>
    <w:rsid w:val="00E43BCB"/>
    <w:rsid w:val="00EC561F"/>
    <w:rsid w:val="00EC76A6"/>
    <w:rsid w:val="00F1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14BD"/>
  <w15:docId w15:val="{3E7FBD3F-1FDA-453A-A31F-58F9B4BE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7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4688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46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6886"/>
  </w:style>
  <w:style w:type="paragraph" w:styleId="Zpat">
    <w:name w:val="footer"/>
    <w:basedOn w:val="Normln"/>
    <w:link w:val="ZpatChar"/>
    <w:uiPriority w:val="99"/>
    <w:unhideWhenUsed/>
    <w:rsid w:val="00946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886"/>
  </w:style>
  <w:style w:type="character" w:styleId="Hypertextovodkaz">
    <w:name w:val="Hyperlink"/>
    <w:basedOn w:val="Standardnpsmoodstavce"/>
    <w:uiPriority w:val="99"/>
    <w:unhideWhenUsed/>
    <w:rsid w:val="00B87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20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793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9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1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8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9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2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Děhylov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Notebook</dc:creator>
  <cp:lastModifiedBy>Simona Kovaříková, Mgr.</cp:lastModifiedBy>
  <cp:revision>3</cp:revision>
  <cp:lastPrinted>2023-12-05T13:30:00Z</cp:lastPrinted>
  <dcterms:created xsi:type="dcterms:W3CDTF">2025-04-07T10:14:00Z</dcterms:created>
  <dcterms:modified xsi:type="dcterms:W3CDTF">2025-04-07T10:19:00Z</dcterms:modified>
</cp:coreProperties>
</file>